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8F" w:rsidRDefault="009A128F" w:rsidP="009A128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5D658A">
            <wp:simplePos x="0" y="0"/>
            <wp:positionH relativeFrom="margin">
              <wp:posOffset>4565650</wp:posOffset>
            </wp:positionH>
            <wp:positionV relativeFrom="paragraph">
              <wp:posOffset>0</wp:posOffset>
            </wp:positionV>
            <wp:extent cx="1161415" cy="431800"/>
            <wp:effectExtent l="0" t="0" r="635" b="6350"/>
            <wp:wrapTight wrapText="bothSides">
              <wp:wrapPolygon edited="0">
                <wp:start x="0" y="0"/>
                <wp:lineTo x="0" y="20965"/>
                <wp:lineTo x="21258" y="20965"/>
                <wp:lineTo x="212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CBA2D1" wp14:editId="1AE47495">
            <wp:extent cx="1866900" cy="22172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570" cy="24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28F">
        <w:rPr>
          <w:noProof/>
        </w:rPr>
        <w:t xml:space="preserve"> </w:t>
      </w:r>
    </w:p>
    <w:p w:rsidR="00CA6EAC" w:rsidRPr="00CA6EAC" w:rsidRDefault="00CA6EAC" w:rsidP="00CA6EAC">
      <w:pPr>
        <w:rPr>
          <w:b/>
          <w:sz w:val="28"/>
          <w:szCs w:val="28"/>
        </w:rPr>
      </w:pPr>
      <w:r w:rsidRPr="00CA6EAC">
        <w:rPr>
          <w:b/>
          <w:sz w:val="28"/>
          <w:szCs w:val="28"/>
        </w:rPr>
        <w:t>Evidence for LSE-Lancet Commission ‘The Future of the NHS’</w:t>
      </w:r>
    </w:p>
    <w:p w:rsidR="00CA6EAC" w:rsidRDefault="009A128F" w:rsidP="00CA6EAC">
      <w:r w:rsidRPr="00CA6EAC">
        <w:rPr>
          <w:lang w:val="en-AU"/>
        </w:rPr>
        <w:t>Name of Organisation</w:t>
      </w:r>
      <w:r w:rsidRPr="00CA6EAC">
        <w:rPr>
          <w:lang w:val="en-AU"/>
        </w:rPr>
        <w:t>/Individual</w:t>
      </w:r>
      <w:r w:rsidRPr="00CA6EAC">
        <w:rPr>
          <w:lang w:val="en-AU"/>
        </w:rPr>
        <w:t>:</w:t>
      </w:r>
      <w:bookmarkStart w:id="0" w:name="_GoBack"/>
      <w:bookmarkEnd w:id="0"/>
    </w:p>
    <w:p w:rsidR="00CA6EAC" w:rsidRDefault="00CA6E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2365375</wp:posOffset>
                </wp:positionV>
                <wp:extent cx="5753100" cy="5219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E1" w:rsidRPr="00CA6EAC" w:rsidRDefault="009A128F" w:rsidP="00CA6EAC">
                            <w:pPr>
                              <w:rPr>
                                <w:lang w:val="en-AU"/>
                              </w:rPr>
                            </w:pPr>
                            <w:r w:rsidRPr="00CA6EAC">
                              <w:rPr>
                                <w:lang w:val="en-AU"/>
                              </w:rPr>
                              <w:t xml:space="preserve">From </w:t>
                            </w:r>
                            <w:r w:rsidRPr="00CA6EAC">
                              <w:rPr>
                                <w:lang w:val="en-AU"/>
                              </w:rPr>
                              <w:t>your</w:t>
                            </w:r>
                            <w:r w:rsidRPr="00CA6EAC">
                              <w:rPr>
                                <w:lang w:val="en-AU"/>
                              </w:rPr>
                              <w:t>/</w:t>
                            </w:r>
                            <w:r w:rsidRPr="00CA6EAC">
                              <w:rPr>
                                <w:lang w:val="en-AU"/>
                              </w:rPr>
                              <w:t>organisation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’s perspective what </w:t>
                            </w:r>
                            <w:r w:rsidRPr="00CA6EAC">
                              <w:rPr>
                                <w:lang w:val="en-AU"/>
                              </w:rPr>
                              <w:t>are the bigge</w:t>
                            </w:r>
                            <w:r w:rsidRPr="00CA6EAC">
                              <w:rPr>
                                <w:lang w:val="en-AU"/>
                              </w:rPr>
                              <w:t>st chal</w:t>
                            </w:r>
                            <w:r w:rsidRPr="00CA6EAC">
                              <w:rPr>
                                <w:lang w:val="en-AU"/>
                              </w:rPr>
                              <w:t>l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enges facing the NHS in the immediate future </w:t>
                            </w:r>
                            <w:proofErr w:type="gramStart"/>
                            <w:r w:rsidRPr="00CA6EAC">
                              <w:rPr>
                                <w:lang w:val="en-AU"/>
                              </w:rPr>
                              <w:t>a</w:t>
                            </w:r>
                            <w:r w:rsidRPr="00CA6EAC">
                              <w:rPr>
                                <w:lang w:val="en-AU"/>
                              </w:rPr>
                              <w:t>nd al</w:t>
                            </w:r>
                            <w:r w:rsidRPr="00CA6EAC">
                              <w:rPr>
                                <w:lang w:val="en-AU"/>
                              </w:rPr>
                              <w:t>so</w:t>
                            </w:r>
                            <w:proofErr w:type="gramEnd"/>
                            <w:r w:rsidRPr="00CA6EAC">
                              <w:rPr>
                                <w:lang w:val="en-AU"/>
                              </w:rPr>
                              <w:t xml:space="preserve"> looking forward </w:t>
                            </w:r>
                            <w:r w:rsidRPr="00CA6EAC">
                              <w:rPr>
                                <w:lang w:val="en-AU"/>
                              </w:rPr>
                              <w:t>over the next 20 years?</w:t>
                            </w:r>
                          </w:p>
                          <w:p w:rsidR="00CA6EAC" w:rsidRDefault="00CA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6.25pt;width:453pt;height:4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N6IgIAAEUEAAAOAAAAZHJzL2Uyb0RvYy54bWysU9tu2zAMfR+wfxD0vviyeG2MOEWXLsOA&#10;7gK0+wBZlmNhkuhJSuzs60vJaWpsexqmB0EUqaPDQ3J9M2pFjsI6Caai2SKlRBgOjTT7in5/3L25&#10;psR5ZhqmwIiKnoSjN5vXr9ZDX4ocOlCNsARBjCuHvqKd932ZJI53QjO3gF4YdLZgNfNo2n3SWDYg&#10;ulZJnqbvkgFs01vgwjm8vZucdBPx21Zw/7VtnfBEVRS5+bjbuNdhTzZrVu4t6zvJzzTYP7DQTBr8&#10;9AJ1xzwjByv/gNKSW3DQ+gUHnUDbSi5iDphNlv6WzUPHehFzQXFcf5HJ/T9Y/uX4zRLZYO0oMUxj&#10;iR7F6Ml7GEke1Bl6V2LQQ49hfsTrEBkydf098B+OGNh2zOzFrbUwdII1yC4LL5PZ0wnHBZB6+AwN&#10;fsMOHiLQ2FodAFEMguhYpdOlMoEKx8viqnibpeji6CvybHWFRviDlc/Pe+v8RwGahENFLZY+wrPj&#10;vfNT6HNIpA9KNjupVDTsvt4qS44M22QX1xndzcOUIUNFV0VeTArMfW4Okcb1NwgtPfa7krqi15cg&#10;VgbdPpgGabLSM6mmM2anzFnIoN2koh/rEQODujU0J5TUwtTXOId46MD+omTAnq6o+3lgVlCiPhks&#10;yypbLsMQRGNZXOVo2LmnnnuY4QhVUU/JdNz6ODiBo4FbLF8ro7AvTM5csVdjac5zFYZhbseol+nf&#10;PAEAAP//AwBQSwMEFAAGAAgAAAAhAKPzOknfAAAACQEAAA8AAABkcnMvZG93bnJldi54bWxMj81O&#10;wzAQhO9IvIO1SFwQdfqXNiFOhZBAcIO2gqsbb5MIex1iNw1vz3KC486MZr8pNqOzYsA+tJ4UTCcJ&#10;CKTKm5ZqBfvd4+0aRIiajLaeUME3BtiUlxeFzo0/0xsO21gLLqGQawVNjF0uZagadDpMfIfE3tH3&#10;Tkc++1qaXp+53Fk5S5JUOt0Sf2h0hw8NVp/bk1OwXjwPH+Fl/vpepUebxZvV8PTVK3V9Nd7fgYg4&#10;xr8w/OIzOpTMdPAnMkFYBTwkKpivZksQbGdJysqBc9NssQRZFvL/gvIHAAD//wMAUEsBAi0AFAAG&#10;AAgAAAAhALaDOJL+AAAA4QEAABMAAAAAAAAAAAAAAAAAAAAAAFtDb250ZW50X1R5cGVzXS54bWxQ&#10;SwECLQAUAAYACAAAACEAOP0h/9YAAACUAQAACwAAAAAAAAAAAAAAAAAvAQAAX3JlbHMvLnJlbHNQ&#10;SwECLQAUAAYACAAAACEA7N8jeiICAABFBAAADgAAAAAAAAAAAAAAAAAuAgAAZHJzL2Uyb0RvYy54&#10;bWxQSwECLQAUAAYACAAAACEAo/M6Sd8AAAAJAQAADwAAAAAAAAAAAAAAAAB8BAAAZHJzL2Rvd25y&#10;ZXYueG1sUEsFBgAAAAAEAAQA8wAAAIgFAAAAAA==&#10;">
                <v:textbox>
                  <w:txbxContent>
                    <w:p w:rsidR="00985EE1" w:rsidRPr="00CA6EAC" w:rsidRDefault="009A128F" w:rsidP="00CA6EAC">
                      <w:pPr>
                        <w:rPr>
                          <w:lang w:val="en-AU"/>
                        </w:rPr>
                      </w:pPr>
                      <w:r w:rsidRPr="00CA6EAC">
                        <w:rPr>
                          <w:lang w:val="en-AU"/>
                        </w:rPr>
                        <w:t xml:space="preserve">From </w:t>
                      </w:r>
                      <w:r w:rsidRPr="00CA6EAC">
                        <w:rPr>
                          <w:lang w:val="en-AU"/>
                        </w:rPr>
                        <w:t>your</w:t>
                      </w:r>
                      <w:r w:rsidRPr="00CA6EAC">
                        <w:rPr>
                          <w:lang w:val="en-AU"/>
                        </w:rPr>
                        <w:t>/</w:t>
                      </w:r>
                      <w:r w:rsidRPr="00CA6EAC">
                        <w:rPr>
                          <w:lang w:val="en-AU"/>
                        </w:rPr>
                        <w:t>organisation</w:t>
                      </w:r>
                      <w:r w:rsidRPr="00CA6EAC">
                        <w:rPr>
                          <w:lang w:val="en-AU"/>
                        </w:rPr>
                        <w:t xml:space="preserve">’s perspective what </w:t>
                      </w:r>
                      <w:r w:rsidRPr="00CA6EAC">
                        <w:rPr>
                          <w:lang w:val="en-AU"/>
                        </w:rPr>
                        <w:t>are the bigge</w:t>
                      </w:r>
                      <w:r w:rsidRPr="00CA6EAC">
                        <w:rPr>
                          <w:lang w:val="en-AU"/>
                        </w:rPr>
                        <w:t>st chal</w:t>
                      </w:r>
                      <w:r w:rsidRPr="00CA6EAC">
                        <w:rPr>
                          <w:lang w:val="en-AU"/>
                        </w:rPr>
                        <w:t>l</w:t>
                      </w:r>
                      <w:r w:rsidRPr="00CA6EAC">
                        <w:rPr>
                          <w:lang w:val="en-AU"/>
                        </w:rPr>
                        <w:t xml:space="preserve">enges facing the NHS in the immediate future </w:t>
                      </w:r>
                      <w:proofErr w:type="gramStart"/>
                      <w:r w:rsidRPr="00CA6EAC">
                        <w:rPr>
                          <w:lang w:val="en-AU"/>
                        </w:rPr>
                        <w:t>a</w:t>
                      </w:r>
                      <w:r w:rsidRPr="00CA6EAC">
                        <w:rPr>
                          <w:lang w:val="en-AU"/>
                        </w:rPr>
                        <w:t>nd al</w:t>
                      </w:r>
                      <w:r w:rsidRPr="00CA6EAC">
                        <w:rPr>
                          <w:lang w:val="en-AU"/>
                        </w:rPr>
                        <w:t>so</w:t>
                      </w:r>
                      <w:proofErr w:type="gramEnd"/>
                      <w:r w:rsidRPr="00CA6EAC">
                        <w:rPr>
                          <w:lang w:val="en-AU"/>
                        </w:rPr>
                        <w:t xml:space="preserve"> looking forward </w:t>
                      </w:r>
                      <w:r w:rsidRPr="00CA6EAC">
                        <w:rPr>
                          <w:lang w:val="en-AU"/>
                        </w:rPr>
                        <w:t>over the next 20 years?</w:t>
                      </w:r>
                    </w:p>
                    <w:p w:rsidR="00CA6EAC" w:rsidRDefault="00CA6EAC"/>
                  </w:txbxContent>
                </v:textbox>
                <w10:wrap type="square" anchorx="margin"/>
              </v:shape>
            </w:pict>
          </mc:Fallback>
        </mc:AlternateContent>
      </w:r>
      <w:r w:rsidRPr="00CA6EAC"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737860" cy="1836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E1" w:rsidRPr="00CA6EAC" w:rsidRDefault="009A128F" w:rsidP="00CA6EAC">
                            <w:pPr>
                              <w:rPr>
                                <w:lang w:val="en-AU"/>
                              </w:rPr>
                            </w:pPr>
                            <w:r w:rsidRPr="00CA6EAC">
                              <w:rPr>
                                <w:lang w:val="en-AU"/>
                              </w:rPr>
                              <w:t>Role organisation</w:t>
                            </w:r>
                            <w:r w:rsidRPr="00CA6EAC">
                              <w:rPr>
                                <w:lang w:val="en-AU"/>
                              </w:rPr>
                              <w:t>/individual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 plays within the NHS</w:t>
                            </w:r>
                            <w:r w:rsidR="00CA6EAC">
                              <w:rPr>
                                <w:lang w:val="en-AU"/>
                              </w:rPr>
                              <w:t>?</w:t>
                            </w:r>
                          </w:p>
                          <w:p w:rsidR="00CA6EAC" w:rsidRDefault="00CA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6pt;width:451.8pt;height:14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biKAIAAE4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TBSWG&#10;aSzSo+gDeQ89yaM+nfUFhj1YDAw9HmOdU67e3gP/4YmBTcvMTtw6B10rWI38JvFmdnF1wPERpOo+&#10;Q43PsH2ABNQ3TkfxUA6C6Fin47k2kQrHw9niarGco4ujb7K8mk/zVL2MFc/XrfPhowBN4qakDouf&#10;4Nnh3odIhxXPIfE1D0rWW6lUMtyu2ihHDgwbZZu+lMGrMGVIV9LrWT4bFPgrxDh9f4LQMmDHK6lL&#10;ujwHsSLq9sHUqR8Dk2rYI2VlTkJG7QYVQ1/1qWZJ5ShyBfURlXUwNDgOJG5acL8o6bC5S+p/7pkT&#10;lKhPBqtzPZlO4zQkYzpboJTEXXqqSw8zHKFKGigZtpuQJijqZuAWq9jIpO8LkxNlbNok+2nA4lRc&#10;2inq5TewfgIAAP//AwBQSwMEFAAGAAgAAAAhAEswLrXdAAAABwEAAA8AAABkcnMvZG93bnJldi54&#10;bWxMj0FPhDAUhO8m/ofmmXgxbnEhCMhjY0w0etPV6LVL3wKRvmLbZfHfW096nMxk5pt6s5hRzOT8&#10;YBnhapWAIG6tHrhDeHu9vyxA+KBYq9EyIXyTh01zelKrStsjv9C8DZ2IJewrhdCHMFVS+rYno/zK&#10;TsTR21tnVIjSdVI7dYzlZpTrJMmlUQPHhV5NdNdT+7k9GIQie5w//FP6/N7m+7EMF9fzw5dDPD9b&#10;bm9ABFrCXxh+8SM6NJFpZw+svRgR4pGAkJVrENEtkzQHsUNI0yID2dTyP3/zAwAA//8DAFBLAQIt&#10;ABQABgAIAAAAIQC2gziS/gAAAOEBAAATAAAAAAAAAAAAAAAAAAAAAABbQ29udGVudF9UeXBlc10u&#10;eG1sUEsBAi0AFAAGAAgAAAAhADj9If/WAAAAlAEAAAsAAAAAAAAAAAAAAAAALwEAAF9yZWxzLy5y&#10;ZWxzUEsBAi0AFAAGAAgAAAAhACn7JuIoAgAATgQAAA4AAAAAAAAAAAAAAAAALgIAAGRycy9lMm9E&#10;b2MueG1sUEsBAi0AFAAGAAgAAAAhAEswLrXdAAAABwEAAA8AAAAAAAAAAAAAAAAAggQAAGRycy9k&#10;b3ducmV2LnhtbFBLBQYAAAAABAAEAPMAAACMBQAAAAA=&#10;">
                <v:textbox>
                  <w:txbxContent>
                    <w:p w:rsidR="00985EE1" w:rsidRPr="00CA6EAC" w:rsidRDefault="009A128F" w:rsidP="00CA6EAC">
                      <w:pPr>
                        <w:rPr>
                          <w:lang w:val="en-AU"/>
                        </w:rPr>
                      </w:pPr>
                      <w:r w:rsidRPr="00CA6EAC">
                        <w:rPr>
                          <w:lang w:val="en-AU"/>
                        </w:rPr>
                        <w:t>Role organisation</w:t>
                      </w:r>
                      <w:r w:rsidRPr="00CA6EAC">
                        <w:rPr>
                          <w:lang w:val="en-AU"/>
                        </w:rPr>
                        <w:t>/individual</w:t>
                      </w:r>
                      <w:r w:rsidRPr="00CA6EAC">
                        <w:rPr>
                          <w:lang w:val="en-AU"/>
                        </w:rPr>
                        <w:t xml:space="preserve"> plays within the NHS</w:t>
                      </w:r>
                      <w:r w:rsidR="00CA6EAC">
                        <w:rPr>
                          <w:lang w:val="en-AU"/>
                        </w:rPr>
                        <w:t>?</w:t>
                      </w:r>
                    </w:p>
                    <w:p w:rsidR="00CA6EAC" w:rsidRDefault="00CA6EAC"/>
                  </w:txbxContent>
                </v:textbox>
                <w10:wrap type="square" anchorx="margin"/>
              </v:shape>
            </w:pict>
          </mc:Fallback>
        </mc:AlternateContent>
      </w:r>
      <w:r w:rsidR="009A128F" w:rsidRPr="00CA6EAC">
        <w:rPr>
          <w:lang w:val="en-AU"/>
        </w:rPr>
        <w:t xml:space="preserve">Name </w:t>
      </w:r>
      <w:r w:rsidR="009A128F" w:rsidRPr="00CA6EAC">
        <w:rPr>
          <w:lang w:val="en-AU"/>
        </w:rPr>
        <w:t xml:space="preserve">and </w:t>
      </w:r>
      <w:r w:rsidR="00722D81">
        <w:rPr>
          <w:lang w:val="en-AU"/>
        </w:rPr>
        <w:t>Job Title</w:t>
      </w:r>
      <w:r w:rsidR="009A128F" w:rsidRPr="00CA6EAC">
        <w:rPr>
          <w:lang w:val="en-AU"/>
        </w:rPr>
        <w:t xml:space="preserve"> of </w:t>
      </w:r>
      <w:r w:rsidR="009A128F" w:rsidRPr="00CA6EAC">
        <w:rPr>
          <w:lang w:val="en-AU"/>
        </w:rPr>
        <w:t>person/s</w:t>
      </w:r>
      <w:r w:rsidR="009A128F" w:rsidRPr="00CA6EAC">
        <w:rPr>
          <w:lang w:val="en-AU"/>
        </w:rPr>
        <w:t xml:space="preserve"> </w:t>
      </w:r>
      <w:r w:rsidR="009A128F" w:rsidRPr="00CA6EAC">
        <w:rPr>
          <w:lang w:val="en-AU"/>
        </w:rPr>
        <w:t xml:space="preserve">submitting </w:t>
      </w:r>
      <w:r w:rsidR="009A128F" w:rsidRPr="00CA6EAC">
        <w:rPr>
          <w:lang w:val="en-AU"/>
        </w:rPr>
        <w:t>ev</w:t>
      </w:r>
      <w:r w:rsidR="009A128F" w:rsidRPr="00CA6EAC">
        <w:rPr>
          <w:lang w:val="en-AU"/>
        </w:rPr>
        <w:t>idence</w:t>
      </w:r>
      <w:r w:rsidR="009A128F" w:rsidRPr="00CA6EAC">
        <w:rPr>
          <w:lang w:val="en-AU"/>
        </w:rPr>
        <w:t>:</w:t>
      </w:r>
    </w:p>
    <w:p w:rsidR="00CA6EAC" w:rsidRDefault="00CA6E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0240" cy="85801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58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E1" w:rsidRPr="00CA6EAC" w:rsidRDefault="009A128F" w:rsidP="00CA6EAC">
                            <w:pPr>
                              <w:rPr>
                                <w:lang w:val="en-AU"/>
                              </w:rPr>
                            </w:pPr>
                            <w:r w:rsidRPr="00CA6EAC">
                              <w:rPr>
                                <w:lang w:val="en-AU"/>
                              </w:rPr>
                              <w:t>What i</w:t>
                            </w:r>
                            <w:r w:rsidRPr="00CA6EAC">
                              <w:rPr>
                                <w:lang w:val="en-AU"/>
                              </w:rPr>
                              <w:t>nnovative solutions ha</w:t>
                            </w:r>
                            <w:r w:rsidRPr="00CA6EAC">
                              <w:rPr>
                                <w:lang w:val="en-AU"/>
                              </w:rPr>
                              <w:t>s your or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ganisation trialled to address these </w:t>
                            </w:r>
                            <w:r w:rsidRPr="00CA6EAC">
                              <w:rPr>
                                <w:lang w:val="en-AU"/>
                              </w:rPr>
                              <w:t>challenges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 and what was your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 experience regarding their effectiveness?</w:t>
                            </w:r>
                          </w:p>
                          <w:p w:rsidR="00CA6EAC" w:rsidRDefault="00CA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pt;margin-top:0;width:451.2pt;height:675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wxJQIAAEwEAAAOAAAAZHJzL2Uyb0RvYy54bWysVNuO2yAQfa/Uf0C8N3bcpJu14qy22aaq&#10;tL1Iu/0AjHGMCgwFEjv9+g7Ym0bb9qWqHxAww+HMOYPXN4NW5Cicl2AqOp/llAjDoZFmX9Gvj7tX&#10;K0p8YKZhCoyo6El4erN5+WLd21IU0IFqhCMIYnzZ24p2IdgyyzzvhGZ+BlYYDLbgNAu4dPuscaxH&#10;dK2yIs/fZD24xjrgwnvcvRuDdJPw21bw8LltvQhEVRS5hTS6NNZxzDZrVu4ds53kEw32Dyw0kwYv&#10;PUPdscDIwcnfoLTkDjy0YcZBZ9C2kotUA1Yzz59V89AxK1ItKI63Z5n8/4Pln45fHJFNRQtKDNNo&#10;0aMYAnkLAymiOr31JSY9WEwLA26jy6lSb++Bf/PEwLZjZi9unYO+E6xBdvN4Mrs4OuL4CFL3H6HB&#10;a9ghQAIaWqejdCgGQXR06XR2JlLhuLm8ep0XCwxxjK2Wq3xeJO8yVj4dt86H9wI0iZOKOrQ+wbPj&#10;vQ+RDiufUuJtHpRsdlKptHD7eqscOTJsk136UgXP0pQhfUWvl8VyVOCvEHn6/gShZcB+V1JjGeck&#10;Vkbd3pkmdWNgUo1zpKzMJGTUblQxDPUwOTb5U0NzQmUdjO2NzxEnHbgflPTY2hX13w/MCUrUB4Pu&#10;XM8XUcqQFovlFUpJ3GWkvowwwxGqooGScboN6f1E3QzcooutTPpGu0cmE2Vs2ST79Lzim7hcp6xf&#10;P4HNTwAAAP//AwBQSwMEFAAGAAgAAAAhAG7l9BvdAAAABgEAAA8AAABkcnMvZG93bnJldi54bWxM&#10;j8FOwzAQRO9I/IO1SFwQdZqW0oY4FUIC0RsUBFc33iYR9jrYbhr+noULXEZazWjmbbkenRUDhth5&#10;UjCdZCCQam86ahS8vtxfLkHEpMlo6wkVfGGEdXV6UurC+CM947BNjeASioVW0KbUF1LGukWn48T3&#10;SOztfXA68RkaaYI+crmzMs+yhXS6I15odY93LdYf24NTsJw/Du9xM3t6qxd7u0oX18PDZ1Dq/Gy8&#10;vQGRcEx/YfjBZ3SomGnnD2SisAr4kfSr7K2yfA5ix6HZ1TQHWZXyP371DQAA//8DAFBLAQItABQA&#10;BgAIAAAAIQC2gziS/gAAAOEBAAATAAAAAAAAAAAAAAAAAAAAAABbQ29udGVudF9UeXBlc10ueG1s&#10;UEsBAi0AFAAGAAgAAAAhADj9If/WAAAAlAEAAAsAAAAAAAAAAAAAAAAALwEAAF9yZWxzLy5yZWxz&#10;UEsBAi0AFAAGAAgAAAAhALsUzDElAgAATAQAAA4AAAAAAAAAAAAAAAAALgIAAGRycy9lMm9Eb2Mu&#10;eG1sUEsBAi0AFAAGAAgAAAAhAG7l9BvdAAAABgEAAA8AAAAAAAAAAAAAAAAAfwQAAGRycy9kb3du&#10;cmV2LnhtbFBLBQYAAAAABAAEAPMAAACJBQAAAAA=&#10;">
                <v:textbox>
                  <w:txbxContent>
                    <w:p w:rsidR="00985EE1" w:rsidRPr="00CA6EAC" w:rsidRDefault="009A128F" w:rsidP="00CA6EAC">
                      <w:pPr>
                        <w:rPr>
                          <w:lang w:val="en-AU"/>
                        </w:rPr>
                      </w:pPr>
                      <w:r w:rsidRPr="00CA6EAC">
                        <w:rPr>
                          <w:lang w:val="en-AU"/>
                        </w:rPr>
                        <w:t>What i</w:t>
                      </w:r>
                      <w:r w:rsidRPr="00CA6EAC">
                        <w:rPr>
                          <w:lang w:val="en-AU"/>
                        </w:rPr>
                        <w:t>nnovative solutions ha</w:t>
                      </w:r>
                      <w:r w:rsidRPr="00CA6EAC">
                        <w:rPr>
                          <w:lang w:val="en-AU"/>
                        </w:rPr>
                        <w:t>s your or</w:t>
                      </w:r>
                      <w:r w:rsidRPr="00CA6EAC">
                        <w:rPr>
                          <w:lang w:val="en-AU"/>
                        </w:rPr>
                        <w:t xml:space="preserve">ganisation trialled to address these </w:t>
                      </w:r>
                      <w:r w:rsidRPr="00CA6EAC">
                        <w:rPr>
                          <w:lang w:val="en-AU"/>
                        </w:rPr>
                        <w:t>challenges</w:t>
                      </w:r>
                      <w:r w:rsidRPr="00CA6EAC">
                        <w:rPr>
                          <w:lang w:val="en-AU"/>
                        </w:rPr>
                        <w:t xml:space="preserve"> and what was your</w:t>
                      </w:r>
                      <w:r w:rsidRPr="00CA6EAC">
                        <w:rPr>
                          <w:lang w:val="en-AU"/>
                        </w:rPr>
                        <w:t xml:space="preserve"> experience regarding their effectiveness?</w:t>
                      </w:r>
                    </w:p>
                    <w:p w:rsidR="00CA6EAC" w:rsidRDefault="00CA6EAC"/>
                  </w:txbxContent>
                </v:textbox>
                <w10:wrap type="square" anchorx="margin"/>
              </v:shape>
            </w:pict>
          </mc:Fallback>
        </mc:AlternateContent>
      </w:r>
    </w:p>
    <w:p w:rsidR="00CA6EAC" w:rsidRDefault="00CA6E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695950" cy="4191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AC" w:rsidRPr="00CA6EAC" w:rsidRDefault="009A128F" w:rsidP="00CA6EAC">
                            <w:pPr>
                              <w:rPr>
                                <w:lang w:val="en-AU"/>
                              </w:rPr>
                            </w:pPr>
                            <w:r w:rsidRPr="00CA6EAC">
                              <w:rPr>
                                <w:lang w:val="en-AU"/>
                              </w:rPr>
                              <w:t>Any othe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r issues </w:t>
                            </w:r>
                            <w:r w:rsidRPr="00CA6EAC">
                              <w:rPr>
                                <w:lang w:val="en-AU"/>
                              </w:rPr>
                              <w:t>your organisation wishes to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 highlight </w:t>
                            </w:r>
                            <w:r w:rsidRPr="00CA6EAC">
                              <w:rPr>
                                <w:lang w:val="en-AU"/>
                              </w:rPr>
                              <w:t>to</w:t>
                            </w:r>
                            <w:r w:rsidRPr="00CA6EAC">
                              <w:rPr>
                                <w:lang w:val="en-AU"/>
                              </w:rPr>
                              <w:t xml:space="preserve"> our </w:t>
                            </w:r>
                            <w:r w:rsidRPr="00CA6EAC">
                              <w:rPr>
                                <w:lang w:val="en-AU"/>
                              </w:rPr>
                              <w:t>commission</w:t>
                            </w:r>
                            <w:r w:rsidRPr="00CA6EAC">
                              <w:rPr>
                                <w:lang w:val="en-AU"/>
                              </w:rPr>
                              <w:t>?</w:t>
                            </w:r>
                          </w:p>
                          <w:p w:rsidR="00CA6EAC" w:rsidRDefault="00CA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3pt;margin-top:1.5pt;width:448.5pt;height:33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MZKAIAAEwEAAAOAAAAZHJzL2Uyb0RvYy54bWysVF1v2yAUfZ+0/4B4X+xkcddYcaouXaZJ&#10;3YfU7gdgjGM04DIgsbtf3wt206zTXqb5AQH3cjj3nIvXV4NW5Cicl2AqOp/llAjDoZFmX9Hv97s3&#10;l5T4wEzDFBhR0Qfh6dXm9at1b0uxgA5UIxxBEOPL3la0C8GWWeZ5JzTzM7DCYLAFp1nApdtnjWM9&#10;omuVLfL8IuvBNdYBF97j7s0YpJuE37aCh69t60UgqqLILaTRpbGOY7ZZs3LvmO0kn2iwf2ChmTR4&#10;6QnqhgVGDk7+AaUld+ChDTMOOoO2lVykGrCaef6imruOWZFqQXG8Pcnk/x8s/3L85ohsKvqWEsM0&#10;WnQvhkDew0AWUZ3e+hKT7iymhQG30eVUqbe3wH94YmDbMbMX185B3wnWILt5PJmdHR1xfASp+8/Q&#10;4DXsECABDa3TUToUgyA6uvRwciZS4bhZXKyKVYEhjrHlfDXP8+Rdxsqn49b58FGAJnFSUYfWJ3h2&#10;vPUh0mHlU0q8zYOSzU4qlRZuX2+VI0eGbbJLX6rgRZoypK/oqlgUowJ/hUB2zwR/u0nLgP2upK7o&#10;5SmJlVG3D6ZJ3RiYVOMcKSszCRm1G1UMQz1Mjk3+1NA8oLIOxvbG54iTDtwvSnps7Yr6nwfmBCXq&#10;k0F3VvPlMr6FtFgW7xa4cOeR+jzCDEeoigZKxuk2pPcTdTNwjS62Mukb7R6ZTJSxZZPs0/OKb+J8&#10;nbKefwKbRwAAAP//AwBQSwMEFAAGAAgAAAAhAJICorrcAAAABgEAAA8AAABkcnMvZG93bnJldi54&#10;bWxMj81OwzAQhO9IvIO1SFwQdaAoTUOcCiGB4FZKVa5uvE0i7HWw3TS8PcsJTvszq5lvq9XkrBgx&#10;xN6TgptZBgKp8aanVsH2/em6ABGTJqOtJ1TwjRFW9flZpUvjT/SG4ya1gk0ollpBl9JQShmbDp2O&#10;Mz8gsXbwwenEY2ilCfrE5s7K2yzLpdM9cUKnB3zssPncHJ2C4u5l/Iiv8/WuyQ92ma4W4/NXUOry&#10;Ynq4B5FwSn/H8IvP6FAz094fyURhFfAjScGcC4vFcsHNXkGe80bWlfyPX/8AAAD//wMAUEsBAi0A&#10;FAAGAAgAAAAhALaDOJL+AAAA4QEAABMAAAAAAAAAAAAAAAAAAAAAAFtDb250ZW50X1R5cGVzXS54&#10;bWxQSwECLQAUAAYACAAAACEAOP0h/9YAAACUAQAACwAAAAAAAAAAAAAAAAAvAQAAX3JlbHMvLnJl&#10;bHNQSwECLQAUAAYACAAAACEAORBTGSgCAABMBAAADgAAAAAAAAAAAAAAAAAuAgAAZHJzL2Uyb0Rv&#10;Yy54bWxQSwECLQAUAAYACAAAACEAkgKiutwAAAAGAQAADwAAAAAAAAAAAAAAAACCBAAAZHJzL2Rv&#10;d25yZXYueG1sUEsFBgAAAAAEAAQA8wAAAIsFAAAAAA==&#10;">
                <v:textbox>
                  <w:txbxContent>
                    <w:p w:rsidR="00CA6EAC" w:rsidRPr="00CA6EAC" w:rsidRDefault="009A128F" w:rsidP="00CA6EAC">
                      <w:pPr>
                        <w:rPr>
                          <w:lang w:val="en-AU"/>
                        </w:rPr>
                      </w:pPr>
                      <w:r w:rsidRPr="00CA6EAC">
                        <w:rPr>
                          <w:lang w:val="en-AU"/>
                        </w:rPr>
                        <w:t>Any othe</w:t>
                      </w:r>
                      <w:r w:rsidRPr="00CA6EAC">
                        <w:rPr>
                          <w:lang w:val="en-AU"/>
                        </w:rPr>
                        <w:t xml:space="preserve">r issues </w:t>
                      </w:r>
                      <w:r w:rsidRPr="00CA6EAC">
                        <w:rPr>
                          <w:lang w:val="en-AU"/>
                        </w:rPr>
                        <w:t>your organisation wishes to</w:t>
                      </w:r>
                      <w:r w:rsidRPr="00CA6EAC">
                        <w:rPr>
                          <w:lang w:val="en-AU"/>
                        </w:rPr>
                        <w:t xml:space="preserve"> highlight </w:t>
                      </w:r>
                      <w:r w:rsidRPr="00CA6EAC">
                        <w:rPr>
                          <w:lang w:val="en-AU"/>
                        </w:rPr>
                        <w:t>to</w:t>
                      </w:r>
                      <w:r w:rsidRPr="00CA6EAC">
                        <w:rPr>
                          <w:lang w:val="en-AU"/>
                        </w:rPr>
                        <w:t xml:space="preserve"> our </w:t>
                      </w:r>
                      <w:r w:rsidRPr="00CA6EAC">
                        <w:rPr>
                          <w:lang w:val="en-AU"/>
                        </w:rPr>
                        <w:t>commission</w:t>
                      </w:r>
                      <w:r w:rsidRPr="00CA6EAC">
                        <w:rPr>
                          <w:lang w:val="en-AU"/>
                        </w:rPr>
                        <w:t>?</w:t>
                      </w:r>
                    </w:p>
                    <w:p w:rsidR="00CA6EAC" w:rsidRDefault="00CA6EAC"/>
                  </w:txbxContent>
                </v:textbox>
                <w10:wrap type="square" anchorx="margin"/>
              </v:shape>
            </w:pict>
          </mc:Fallback>
        </mc:AlternateContent>
      </w:r>
    </w:p>
    <w:p w:rsidR="00CA6EAC" w:rsidRDefault="00CA6EAC"/>
    <w:sectPr w:rsidR="00CA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1D88"/>
    <w:multiLevelType w:val="hybridMultilevel"/>
    <w:tmpl w:val="652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AC"/>
    <w:rsid w:val="003D2702"/>
    <w:rsid w:val="00552D5B"/>
    <w:rsid w:val="00722D81"/>
    <w:rsid w:val="007B0A49"/>
    <w:rsid w:val="009A128F"/>
    <w:rsid w:val="00CA6EAC"/>
    <w:rsid w:val="00E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2721"/>
  <w15:chartTrackingRefBased/>
  <w15:docId w15:val="{C969537A-5188-4F25-9A3B-57A3275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</Words>
  <Characters>133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Anderson5,M</dc:creator>
  <cp:keywords/>
  <dc:description/>
  <cp:lastModifiedBy>Anderson5,M</cp:lastModifiedBy>
  <cp:revision>2</cp:revision>
  <dcterms:created xsi:type="dcterms:W3CDTF">2018-01-19T20:25:00Z</dcterms:created>
  <dcterms:modified xsi:type="dcterms:W3CDTF">2018-01-19T20:43:00Z</dcterms:modified>
</cp:coreProperties>
</file>